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AA" w:rsidRDefault="00A350AA" w:rsidP="00A35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OFICIO SOLICITANDO LA INSCRIPCION DE LA MANCOMUNIDAD O CONSORCIO</w:t>
      </w:r>
    </w:p>
    <w:p w:rsidR="00A350AA" w:rsidRDefault="00A350AA" w:rsidP="00A350AA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No. ………………………….</w:t>
      </w:r>
    </w:p>
    <w:p w:rsidR="00A350AA" w:rsidRDefault="00A350AA" w:rsidP="00A350AA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Fecha…………………………………..</w:t>
      </w:r>
    </w:p>
    <w:p w:rsidR="00A350AA" w:rsidRDefault="00A350AA" w:rsidP="00A350AA">
      <w:pPr>
        <w:rPr>
          <w:rFonts w:ascii="Arial" w:hAnsi="Arial" w:cs="Arial"/>
          <w:sz w:val="24"/>
          <w:szCs w:val="24"/>
        </w:rPr>
      </w:pPr>
    </w:p>
    <w:p w:rsidR="00A350AA" w:rsidRDefault="00A350AA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Señora  </w:t>
      </w:r>
      <w:r w:rsidR="004C2B81">
        <w:rPr>
          <w:rFonts w:ascii="Arial" w:hAnsi="Arial" w:cs="Arial"/>
          <w:sz w:val="24"/>
          <w:szCs w:val="24"/>
        </w:rPr>
        <w:t>Ingeniera</w:t>
      </w:r>
    </w:p>
    <w:p w:rsidR="00A350AA" w:rsidRDefault="004C2B81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Tapia Andino</w:t>
      </w:r>
      <w:bookmarkStart w:id="0" w:name="_GoBack"/>
      <w:bookmarkEnd w:id="0"/>
    </w:p>
    <w:p w:rsidR="00A350AA" w:rsidRDefault="00A350AA" w:rsidP="00A350A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EJECUTIVA DEL CONSEJO NACIONAL DE COMPETENCIAS</w:t>
      </w:r>
    </w:p>
    <w:p w:rsidR="00A350AA" w:rsidRDefault="00A350AA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su despacho.- </w:t>
      </w:r>
    </w:p>
    <w:p w:rsidR="00A350AA" w:rsidRDefault="00A350AA" w:rsidP="00A350A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350AA" w:rsidRDefault="00A350AA" w:rsidP="00A350A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350AA" w:rsidRDefault="00A350AA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mi consideración:</w:t>
      </w:r>
    </w:p>
    <w:p w:rsidR="00A350AA" w:rsidRDefault="00A350AA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50AA" w:rsidRDefault="00A350AA" w:rsidP="00A350A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gobiernos autónomos descentralizados …….., hemos conformado la </w:t>
      </w:r>
      <w:r>
        <w:rPr>
          <w:rFonts w:ascii="Arial" w:hAnsi="Arial" w:cs="Arial"/>
          <w:sz w:val="24"/>
          <w:szCs w:val="24"/>
        </w:rPr>
        <w:t xml:space="preserve">“Mancomunidad ……….……………para ……………………….…”, conforme consta de las resoluciones habilitantes y del convenio publicado en el Registro Oficial que acompaño, en esa virtud y con apego a lo previsto en el artículo 287 numeral 4 del Código Orgánico de Organización, Territorial Autonomía y Descentralización COOTAD, solicito a su Autoridad, disponga la inscripción en el Registro de Mancomunidades y Consorcios del Consejo Nacional de Competencias. </w:t>
      </w:r>
    </w:p>
    <w:p w:rsidR="00A350AA" w:rsidRDefault="00A350AA" w:rsidP="00A350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atención que se sirva dar a la presente, reitero mis sentimientos de consideración y estima.</w:t>
      </w:r>
    </w:p>
    <w:p w:rsidR="00A350AA" w:rsidRDefault="00A350AA" w:rsidP="00A350AA">
      <w:pPr>
        <w:jc w:val="both"/>
        <w:rPr>
          <w:rFonts w:ascii="Arial" w:hAnsi="Arial" w:cs="Arial"/>
          <w:sz w:val="24"/>
          <w:szCs w:val="24"/>
        </w:rPr>
      </w:pPr>
    </w:p>
    <w:p w:rsidR="00A350AA" w:rsidRDefault="00A350AA" w:rsidP="00A350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A350AA" w:rsidRDefault="00A350AA" w:rsidP="00A350AA">
      <w:pPr>
        <w:jc w:val="both"/>
        <w:rPr>
          <w:rFonts w:ascii="Arial" w:hAnsi="Arial" w:cs="Arial"/>
          <w:sz w:val="24"/>
          <w:szCs w:val="24"/>
        </w:rPr>
      </w:pPr>
    </w:p>
    <w:p w:rsidR="00A350AA" w:rsidRDefault="00A350AA" w:rsidP="00A350A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A350AA" w:rsidRDefault="00A350AA" w:rsidP="00A350AA">
      <w:pPr>
        <w:pStyle w:val="Sinespaciado"/>
        <w:tabs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DE LA MANCONUNIDAD/ CONSORCIO  </w:t>
      </w:r>
    </w:p>
    <w:p w:rsidR="00A350AA" w:rsidRDefault="00A350AA" w:rsidP="00A350AA">
      <w:pPr>
        <w:pStyle w:val="Sinespaciado"/>
        <w:tabs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350AA" w:rsidRDefault="00A350AA" w:rsidP="00A350AA">
      <w:pPr>
        <w:pStyle w:val="Sinespaciado"/>
        <w:tabs>
          <w:tab w:val="left" w:pos="5160"/>
        </w:tabs>
        <w:rPr>
          <w:rFonts w:ascii="Arial" w:hAnsi="Arial" w:cs="Arial"/>
          <w:sz w:val="24"/>
          <w:szCs w:val="24"/>
        </w:rPr>
      </w:pPr>
    </w:p>
    <w:p w:rsidR="00A350AA" w:rsidRDefault="00A350AA" w:rsidP="00A350AA"/>
    <w:p w:rsidR="00424E89" w:rsidRPr="00A350AA" w:rsidRDefault="00424E89" w:rsidP="00A350AA"/>
    <w:sectPr w:rsidR="00424E89" w:rsidRPr="00A350AA" w:rsidSect="00BF7440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32616"/>
    <w:multiLevelType w:val="hybridMultilevel"/>
    <w:tmpl w:val="D1344A8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C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F8"/>
    <w:rsid w:val="00002979"/>
    <w:rsid w:val="0005682D"/>
    <w:rsid w:val="001F6F93"/>
    <w:rsid w:val="00210FEC"/>
    <w:rsid w:val="003470D8"/>
    <w:rsid w:val="00424E89"/>
    <w:rsid w:val="00464AC7"/>
    <w:rsid w:val="004C2B81"/>
    <w:rsid w:val="0054655D"/>
    <w:rsid w:val="00571550"/>
    <w:rsid w:val="007406C8"/>
    <w:rsid w:val="00A350AA"/>
    <w:rsid w:val="00BD022B"/>
    <w:rsid w:val="00BF7440"/>
    <w:rsid w:val="00C134F8"/>
    <w:rsid w:val="00C63B32"/>
    <w:rsid w:val="00CA1983"/>
    <w:rsid w:val="00D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6C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655D"/>
    <w:pPr>
      <w:spacing w:after="0" w:line="240" w:lineRule="auto"/>
    </w:pPr>
    <w:rPr>
      <w:rFonts w:eastAsiaTheme="minorEastAsia"/>
      <w:lang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65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54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6C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655D"/>
    <w:pPr>
      <w:spacing w:after="0" w:line="240" w:lineRule="auto"/>
    </w:pPr>
    <w:rPr>
      <w:rFonts w:eastAsiaTheme="minorEastAsia"/>
      <w:lang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65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54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competencias</cp:lastModifiedBy>
  <cp:revision>2</cp:revision>
  <dcterms:created xsi:type="dcterms:W3CDTF">2019-10-07T16:06:00Z</dcterms:created>
  <dcterms:modified xsi:type="dcterms:W3CDTF">2019-10-07T16:06:00Z</dcterms:modified>
</cp:coreProperties>
</file>